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E7AE" w14:textId="23FAB335" w:rsidR="00796982" w:rsidRPr="00F46DA0" w:rsidRDefault="00CB5FD2" w:rsidP="00F4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О</w:t>
      </w:r>
      <w:r w:rsidR="001B0510" w:rsidRPr="00F46DA0">
        <w:rPr>
          <w:rFonts w:ascii="Times New Roman" w:hAnsi="Times New Roman" w:cs="Times New Roman"/>
          <w:b/>
          <w:sz w:val="28"/>
          <w:szCs w:val="28"/>
        </w:rPr>
        <w:t>БЪЯВЛЕНИЕ</w:t>
      </w:r>
    </w:p>
    <w:p w14:paraId="1E40F07B" w14:textId="77777777" w:rsidR="00796982" w:rsidRPr="00F46DA0" w:rsidRDefault="00796982" w:rsidP="00F4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F46DA0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F46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F46DA0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14:paraId="3C56523C" w14:textId="7150DD82" w:rsidR="00DA58E8" w:rsidRPr="00F46DA0" w:rsidRDefault="00185BA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      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700FEE" w:rsidRPr="00F46DA0">
        <w:rPr>
          <w:rFonts w:ascii="Times New Roman" w:hAnsi="Times New Roman" w:cs="Times New Roman"/>
          <w:sz w:val="28"/>
          <w:szCs w:val="28"/>
        </w:rPr>
        <w:t>ГКУ ЦЗН)</w:t>
      </w:r>
      <w:r w:rsidRPr="00F46DA0">
        <w:rPr>
          <w:rFonts w:ascii="Times New Roman" w:hAnsi="Times New Roman" w:cs="Times New Roman"/>
          <w:sz w:val="28"/>
          <w:szCs w:val="28"/>
        </w:rPr>
        <w:t xml:space="preserve">, извещает о приеме и начале отбора заявок на предоставление 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в </w:t>
      </w:r>
      <w:r w:rsidR="00CB5FD2" w:rsidRPr="00F46DA0">
        <w:rPr>
          <w:rFonts w:ascii="Times New Roman" w:hAnsi="Times New Roman" w:cs="Times New Roman"/>
          <w:sz w:val="28"/>
          <w:szCs w:val="28"/>
        </w:rPr>
        <w:t>Порядке, утвержденным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B5FD2" w:rsidRPr="00F46DA0">
        <w:rPr>
          <w:rFonts w:ascii="Times New Roman" w:hAnsi="Times New Roman" w:cs="Times New Roman"/>
          <w:sz w:val="28"/>
          <w:szCs w:val="28"/>
        </w:rPr>
        <w:t>ем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</w:t>
      </w:r>
      <w:r w:rsidR="00CB5FD2" w:rsidRPr="00F46DA0">
        <w:rPr>
          <w:rFonts w:ascii="Times New Roman" w:hAnsi="Times New Roman" w:cs="Times New Roman"/>
          <w:sz w:val="28"/>
          <w:szCs w:val="28"/>
        </w:rPr>
        <w:t>18.02.2019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CB5FD2" w:rsidRPr="00F46DA0">
        <w:rPr>
          <w:rFonts w:ascii="Times New Roman" w:hAnsi="Times New Roman" w:cs="Times New Roman"/>
          <w:sz w:val="28"/>
          <w:szCs w:val="28"/>
        </w:rPr>
        <w:t>№ 107</w:t>
      </w:r>
      <w:r w:rsidR="00DA58E8" w:rsidRPr="00F46DA0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7820BDF4" w14:textId="37DDA931" w:rsidR="00C253D2" w:rsidRPr="00F46DA0" w:rsidRDefault="00A42623" w:rsidP="00F46D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F46DA0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 w:rsidRPr="00F46DA0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14:paraId="1B242E9B" w14:textId="0359570A" w:rsidR="00C253D2" w:rsidRPr="00F46DA0" w:rsidRDefault="00C253D2" w:rsidP="00F46D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E12145" w:rsidRPr="00F46DA0">
        <w:rPr>
          <w:rFonts w:ascii="Times New Roman" w:hAnsi="Times New Roman" w:cs="Times New Roman"/>
          <w:sz w:val="28"/>
          <w:szCs w:val="28"/>
        </w:rPr>
        <w:t>с</w:t>
      </w:r>
      <w:r w:rsidR="006F6E11">
        <w:rPr>
          <w:rFonts w:ascii="Times New Roman" w:hAnsi="Times New Roman" w:cs="Times New Roman"/>
          <w:sz w:val="28"/>
          <w:szCs w:val="28"/>
        </w:rPr>
        <w:t>10</w:t>
      </w:r>
      <w:r w:rsidR="00BB1ADA">
        <w:rPr>
          <w:rFonts w:ascii="Times New Roman" w:hAnsi="Times New Roman" w:cs="Times New Roman"/>
          <w:sz w:val="28"/>
          <w:szCs w:val="28"/>
        </w:rPr>
        <w:t xml:space="preserve"> </w:t>
      </w:r>
      <w:r w:rsidR="006F6E11">
        <w:rPr>
          <w:rFonts w:ascii="Times New Roman" w:hAnsi="Times New Roman" w:cs="Times New Roman"/>
          <w:sz w:val="28"/>
          <w:szCs w:val="28"/>
        </w:rPr>
        <w:t xml:space="preserve">июня </w:t>
      </w:r>
      <w:r w:rsidR="00DC76C0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90EA1" w:rsidRPr="00F46DA0">
        <w:rPr>
          <w:rFonts w:ascii="Times New Roman" w:hAnsi="Times New Roman" w:cs="Times New Roman"/>
          <w:sz w:val="28"/>
          <w:szCs w:val="28"/>
        </w:rPr>
        <w:t>202</w:t>
      </w:r>
      <w:r w:rsidR="00BB1ADA">
        <w:rPr>
          <w:rFonts w:ascii="Times New Roman" w:hAnsi="Times New Roman" w:cs="Times New Roman"/>
          <w:sz w:val="28"/>
          <w:szCs w:val="28"/>
        </w:rPr>
        <w:t>4</w:t>
      </w:r>
      <w:r w:rsidRPr="00F46D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561CB89D" w14:textId="4E1E4023" w:rsidR="00C253D2" w:rsidRPr="00F46DA0" w:rsidRDefault="00C253D2" w:rsidP="00F46D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6B136B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E12145" w:rsidRPr="00F46DA0">
        <w:rPr>
          <w:rFonts w:ascii="Times New Roman" w:hAnsi="Times New Roman" w:cs="Times New Roman"/>
          <w:sz w:val="28"/>
          <w:szCs w:val="28"/>
        </w:rPr>
        <w:t xml:space="preserve">по </w:t>
      </w:r>
      <w:r w:rsidR="00BB1ADA">
        <w:rPr>
          <w:rFonts w:ascii="Times New Roman" w:hAnsi="Times New Roman" w:cs="Times New Roman"/>
          <w:sz w:val="28"/>
          <w:szCs w:val="28"/>
        </w:rPr>
        <w:t>1</w:t>
      </w:r>
      <w:r w:rsidR="006F6E11">
        <w:rPr>
          <w:rFonts w:ascii="Times New Roman" w:hAnsi="Times New Roman" w:cs="Times New Roman"/>
          <w:sz w:val="28"/>
          <w:szCs w:val="28"/>
        </w:rPr>
        <w:t xml:space="preserve">9 июня </w:t>
      </w:r>
      <w:r w:rsidR="00F90EA1" w:rsidRPr="00F46DA0">
        <w:rPr>
          <w:rFonts w:ascii="Times New Roman" w:hAnsi="Times New Roman" w:cs="Times New Roman"/>
          <w:sz w:val="28"/>
          <w:szCs w:val="28"/>
        </w:rPr>
        <w:t>202</w:t>
      </w:r>
      <w:r w:rsidR="00BB1ADA">
        <w:rPr>
          <w:rFonts w:ascii="Times New Roman" w:hAnsi="Times New Roman" w:cs="Times New Roman"/>
          <w:sz w:val="28"/>
          <w:szCs w:val="28"/>
        </w:rPr>
        <w:t>4</w:t>
      </w:r>
      <w:r w:rsidRPr="00F46DA0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26E343BE" w14:textId="77777777" w:rsidR="00F9620A" w:rsidRPr="00F46DA0" w:rsidRDefault="00C253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00 мин.</w:t>
      </w:r>
      <w:r w:rsidR="005D6D28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до 17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00 мин.</w:t>
      </w:r>
      <w:r w:rsidR="005D6D28" w:rsidRPr="00F46D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A884B" w14:textId="77777777" w:rsidR="00F9620A" w:rsidRPr="00F46DA0" w:rsidRDefault="005D6D2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643B8EE5" w14:textId="77777777" w:rsidR="00C253D2" w:rsidRPr="00F46DA0" w:rsidRDefault="005D6D2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14:paraId="5BE5C586" w14:textId="77777777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18D799D2" w14:textId="193EB523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2234D599" w14:textId="77777777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 w:rsidRPr="00F46DA0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F46DA0"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5FF30CEC" w14:textId="77777777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д.40.</w:t>
      </w:r>
    </w:p>
    <w:p w14:paraId="0A43985F" w14:textId="77777777" w:rsidR="00654D43" w:rsidRPr="00F46DA0" w:rsidRDefault="00654D43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5E3937CC" w14:textId="77777777" w:rsidR="004B4546" w:rsidRPr="00F46DA0" w:rsidRDefault="004B454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F46DA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F46D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541E6B4B" w14:textId="5FB34CDC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Контактный телефон: (0692)</w:t>
      </w:r>
      <w:r w:rsidR="00395F2B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53-21-25.</w:t>
      </w:r>
    </w:p>
    <w:p w14:paraId="5DF5C653" w14:textId="5CC1EB7C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BB1ADA">
        <w:rPr>
          <w:rFonts w:ascii="Times New Roman" w:hAnsi="Times New Roman" w:cs="Times New Roman"/>
          <w:sz w:val="28"/>
          <w:szCs w:val="28"/>
        </w:rPr>
        <w:t>Яшин Михаил Михайлович</w:t>
      </w:r>
      <w:r w:rsidR="00700FEE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38C6421C" w14:textId="3592BE28" w:rsidR="00BE37E4" w:rsidRPr="00F46DA0" w:rsidRDefault="00B41686" w:rsidP="00F46DA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14:paraId="7F68F9A7" w14:textId="1EE00ACA" w:rsidR="00CB5FD2" w:rsidRPr="00F46DA0" w:rsidRDefault="0074708A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Субсидия 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Севастополя, </w:t>
      </w:r>
      <w:r w:rsidR="00CB5FD2" w:rsidRPr="00F46DA0">
        <w:rPr>
          <w:rFonts w:ascii="Times New Roman" w:hAnsi="Times New Roman" w:cs="Times New Roman"/>
          <w:sz w:val="28"/>
          <w:szCs w:val="28"/>
        </w:rPr>
        <w:t>на осуществление</w:t>
      </w: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CB5FD2" w:rsidRPr="00F46DA0">
        <w:rPr>
          <w:rFonts w:ascii="Times New Roman" w:hAnsi="Times New Roman" w:cs="Times New Roman"/>
          <w:sz w:val="28"/>
          <w:szCs w:val="28"/>
        </w:rPr>
        <w:t>в</w:t>
      </w:r>
      <w:r w:rsidR="00CB5FD2"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озмещения работодателям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наставникам.</w:t>
      </w:r>
    </w:p>
    <w:p w14:paraId="77D951D7" w14:textId="6969CFD1" w:rsidR="00CB5FD2" w:rsidRPr="00F46DA0" w:rsidRDefault="00CB5F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предоставления субсидии является стимулирование работодателей для организации стажировки студентов и выпускников образовательных организаций в рамках реализации мероприятия 4.1.13 </w:t>
      </w: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«Организация стажировки студентов и выпускников профессиональных образовательных организаций, образовательных организаций высшего образования» </w:t>
      </w:r>
      <w:hyperlink r:id="rId6" w:anchor="/document/403282971/entry/1004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программы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8" w:anchor="/document/403282971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624188C9" w14:textId="20866449" w:rsidR="00CB5FD2" w:rsidRPr="00F46DA0" w:rsidRDefault="00CB5F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Субсидия участнику отбора (работодателю) предоставляется на возмещение понесенных затрат на оплату труда каждого стажера в размере </w:t>
      </w:r>
      <w:hyperlink r:id="rId9" w:anchor="/document/1018009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минимального размера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труда, установленного </w:t>
      </w:r>
      <w:hyperlink r:id="rId10" w:anchor="/document/1211991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Федеральным законом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от 19.06.2000 № 82-ФЗ «О минимальном размере оплаты труда», пропорционально отработанному времени и компенсации неиспользованного отпуска, увеличенных на сумму страховых взносов в государственные внебюджетные фонды, и оплату наставнику за выполнение функций наставничества в размере, рассчитанном от половины величины </w:t>
      </w:r>
      <w:hyperlink r:id="rId11" w:anchor="/document/1018009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минимального размера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 за фактически отработанное время, увеличенного на сумму страховых взносов в государственные внебюджетные фонды.</w:t>
      </w:r>
    </w:p>
    <w:p w14:paraId="0840C9E2" w14:textId="6CAA746E" w:rsidR="00BE37E4" w:rsidRPr="00F46DA0" w:rsidRDefault="003F02FE" w:rsidP="00F46DA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14:paraId="388D9B86" w14:textId="3823B03D" w:rsidR="006477BE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BE37E4" w:rsidRPr="00F46DA0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F46DA0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F46DA0">
        <w:rPr>
          <w:rFonts w:ascii="Times New Roman" w:hAnsi="Times New Roman" w:cs="Times New Roman"/>
          <w:sz w:val="28"/>
          <w:szCs w:val="28"/>
        </w:rPr>
        <w:t>ред</w:t>
      </w:r>
      <w:r w:rsidR="00FA708B" w:rsidRPr="00F46DA0">
        <w:rPr>
          <w:rFonts w:ascii="Times New Roman" w:hAnsi="Times New Roman" w:cs="Times New Roman"/>
          <w:sz w:val="28"/>
          <w:szCs w:val="28"/>
        </w:rPr>
        <w:t>о</w:t>
      </w:r>
      <w:r w:rsidR="00326BDF" w:rsidRPr="00F46DA0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F46DA0">
        <w:rPr>
          <w:rFonts w:ascii="Times New Roman" w:hAnsi="Times New Roman" w:cs="Times New Roman"/>
          <w:sz w:val="28"/>
          <w:szCs w:val="28"/>
        </w:rPr>
        <w:t>(далее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326BDF" w:rsidRPr="00F46DA0">
        <w:rPr>
          <w:rFonts w:ascii="Times New Roman" w:hAnsi="Times New Roman" w:cs="Times New Roman"/>
          <w:sz w:val="28"/>
          <w:szCs w:val="28"/>
        </w:rPr>
        <w:t>-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Заявка), которая должна содержать согласие на публикацию (размещение) в информационно-телекоммуникационной сети </w:t>
      </w:r>
      <w:r w:rsidR="004D7C7D" w:rsidRPr="00F46DA0">
        <w:rPr>
          <w:rFonts w:ascii="Times New Roman" w:hAnsi="Times New Roman" w:cs="Times New Roman"/>
          <w:sz w:val="28"/>
          <w:szCs w:val="28"/>
        </w:rPr>
        <w:t>«</w:t>
      </w:r>
      <w:r w:rsidR="00326BDF" w:rsidRPr="00F46DA0">
        <w:rPr>
          <w:rFonts w:ascii="Times New Roman" w:hAnsi="Times New Roman" w:cs="Times New Roman"/>
          <w:sz w:val="28"/>
          <w:szCs w:val="28"/>
        </w:rPr>
        <w:t>Интернет</w:t>
      </w:r>
      <w:r w:rsidR="004D7C7D" w:rsidRPr="00F46DA0">
        <w:rPr>
          <w:rFonts w:ascii="Times New Roman" w:hAnsi="Times New Roman" w:cs="Times New Roman"/>
          <w:sz w:val="28"/>
          <w:szCs w:val="28"/>
        </w:rPr>
        <w:t>»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х данных (для </w:t>
      </w:r>
      <w:r w:rsidR="004D7C7D" w:rsidRPr="00F46DA0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6477BE" w:rsidRPr="00F46DA0">
        <w:rPr>
          <w:rFonts w:ascii="Times New Roman" w:hAnsi="Times New Roman" w:cs="Times New Roman"/>
          <w:sz w:val="28"/>
          <w:szCs w:val="28"/>
        </w:rPr>
        <w:t>).</w:t>
      </w:r>
    </w:p>
    <w:p w14:paraId="2B9434E7" w14:textId="6FD65FA6" w:rsidR="00326BDF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 w:rsidRPr="00F46DA0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FBE57DC" w14:textId="0C6AFA68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.2.1. список Стажеров и Наставников;</w:t>
      </w:r>
    </w:p>
    <w:p w14:paraId="743D79DF" w14:textId="69085608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.2.2. копия табеля учета рабочего времени Стажеров и Наставников;</w:t>
      </w:r>
    </w:p>
    <w:p w14:paraId="75795007" w14:textId="52FA9AAC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.2.3. копия расчетной ведомости;</w:t>
      </w:r>
    </w:p>
    <w:p w14:paraId="31A8C663" w14:textId="453C417A" w:rsidR="004D7C7D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.2.4.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12" w:anchor="/document/49007886/entry/21" w:history="1">
        <w:r w:rsidR="004D7C7D" w:rsidRPr="004D7C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ECC3A9E" w14:textId="6E04BF2E" w:rsidR="00F31AC0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.3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46DA0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BF1B2A3" w14:textId="496BE8D7" w:rsidR="00F31AC0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.4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46DA0">
        <w:rPr>
          <w:rFonts w:ascii="Times New Roman" w:hAnsi="Times New Roman" w:cs="Times New Roman"/>
          <w:sz w:val="28"/>
          <w:szCs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27FCC3E2" w14:textId="188301B1" w:rsidR="004D7C7D" w:rsidRPr="00F46DA0" w:rsidRDefault="00F31AC0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638F"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.5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46DA0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F46DA0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</w:t>
      </w:r>
      <w:r w:rsidR="00771954" w:rsidRPr="00F46DA0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F46DA0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116EDF86" w14:textId="7DF7FBE0" w:rsidR="005D6D28" w:rsidRPr="00F46DA0" w:rsidRDefault="008C5325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DA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F02FE" w:rsidRPr="00F46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D28" w:rsidRPr="00F46DA0">
        <w:rPr>
          <w:rFonts w:ascii="Times New Roman" w:hAnsi="Times New Roman" w:cs="Times New Roman"/>
          <w:b/>
          <w:bCs/>
          <w:sz w:val="28"/>
          <w:szCs w:val="28"/>
        </w:rPr>
        <w:t>Требования, предъявляемые к участникам отбора</w:t>
      </w:r>
    </w:p>
    <w:p w14:paraId="6581CA2F" w14:textId="4A8D81AB" w:rsidR="005D6D28" w:rsidRPr="00F46DA0" w:rsidRDefault="000F6FB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4.</w:t>
      </w:r>
      <w:r w:rsidR="005D6D28" w:rsidRPr="00F46DA0">
        <w:rPr>
          <w:rFonts w:ascii="Times New Roman" w:hAnsi="Times New Roman" w:cs="Times New Roman"/>
          <w:sz w:val="28"/>
          <w:szCs w:val="28"/>
        </w:rPr>
        <w:t>1.</w:t>
      </w:r>
      <w:r w:rsidR="003F02F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2B638F" w:rsidRPr="00F46D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B638F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отбора (работодатель) </w:t>
      </w:r>
      <w:r w:rsidR="008C5325" w:rsidRPr="00F46DA0">
        <w:rPr>
          <w:rFonts w:ascii="Times New Roman" w:hAnsi="Times New Roman" w:cs="Times New Roman"/>
          <w:sz w:val="28"/>
          <w:szCs w:val="28"/>
        </w:rPr>
        <w:t>должен соответствовать на дату подачи заявки на предоставление субсидии следующим требованиям</w:t>
      </w:r>
      <w:r w:rsidR="00BC7D77" w:rsidRPr="00F46DA0">
        <w:rPr>
          <w:rFonts w:ascii="Times New Roman" w:hAnsi="Times New Roman" w:cs="Times New Roman"/>
          <w:sz w:val="28"/>
          <w:szCs w:val="28"/>
        </w:rPr>
        <w:t>:</w:t>
      </w:r>
    </w:p>
    <w:p w14:paraId="3F3647E3" w14:textId="522C655E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4.1.1.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070AF00" w14:textId="579FA58E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4.1.2.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DF65D2E" w14:textId="03AE0E30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4.1.3.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(работодатель) 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39D2DC8A" w14:textId="31B4546A" w:rsidR="004D7C7D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4.1.4.</w:t>
      </w:r>
      <w:r w:rsidR="003F02FE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(работодатель) 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 Порядка.</w:t>
      </w:r>
    </w:p>
    <w:p w14:paraId="0AD061BE" w14:textId="77777777" w:rsidR="002B638F" w:rsidRPr="00F46DA0" w:rsidRDefault="002B638F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ECD96D" w14:textId="77777777" w:rsidR="00072AAF" w:rsidRPr="00F46DA0" w:rsidRDefault="000F6FBD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F46DA0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 w:rsidRPr="00F46DA0">
        <w:rPr>
          <w:rFonts w:ascii="Times New Roman" w:hAnsi="Times New Roman" w:cs="Times New Roman"/>
          <w:b/>
          <w:sz w:val="28"/>
          <w:szCs w:val="28"/>
        </w:rPr>
        <w:t>явок</w:t>
      </w:r>
    </w:p>
    <w:p w14:paraId="015DD71C" w14:textId="40A1657F" w:rsidR="00D13CC8" w:rsidRPr="00F46DA0" w:rsidRDefault="000F6FB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1.</w:t>
      </w: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</w:t>
      </w:r>
      <w:r w:rsidR="002B638F" w:rsidRPr="00F46DA0">
        <w:rPr>
          <w:rFonts w:ascii="Times New Roman" w:hAnsi="Times New Roman" w:cs="Times New Roman"/>
          <w:sz w:val="28"/>
          <w:szCs w:val="28"/>
        </w:rPr>
        <w:t xml:space="preserve"> в журнале регистрации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(работодателями)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811FC9B" w14:textId="0CFF3AA7" w:rsidR="00B80DFC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2.</w:t>
      </w:r>
      <w:r w:rsidRPr="00F46DA0">
        <w:rPr>
          <w:rFonts w:ascii="Times New Roman" w:hAnsi="Times New Roman" w:cs="Times New Roman"/>
          <w:sz w:val="28"/>
          <w:szCs w:val="28"/>
        </w:rPr>
        <w:t xml:space="preserve"> Заявка на получение субсидии и документы, определенные пунктом 2.</w:t>
      </w:r>
      <w:r w:rsidR="002B638F" w:rsidRPr="00F46DA0">
        <w:rPr>
          <w:rFonts w:ascii="Times New Roman" w:hAnsi="Times New Roman" w:cs="Times New Roman"/>
          <w:sz w:val="28"/>
          <w:szCs w:val="28"/>
        </w:rPr>
        <w:t>4</w:t>
      </w:r>
      <w:r w:rsidRPr="00F46DA0">
        <w:rPr>
          <w:rFonts w:ascii="Times New Roman" w:hAnsi="Times New Roman" w:cs="Times New Roman"/>
          <w:sz w:val="28"/>
          <w:szCs w:val="28"/>
        </w:rPr>
        <w:t xml:space="preserve"> Порядка, рассматриваются Комиссией в течение </w:t>
      </w:r>
      <w:r w:rsidR="002B638F" w:rsidRPr="00F46DA0">
        <w:rPr>
          <w:rFonts w:ascii="Times New Roman" w:hAnsi="Times New Roman" w:cs="Times New Roman"/>
          <w:sz w:val="28"/>
          <w:szCs w:val="28"/>
        </w:rPr>
        <w:t>1</w:t>
      </w:r>
      <w:r w:rsidRPr="00F46DA0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351478F6" w14:textId="74648188" w:rsidR="00D13CC8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3.</w:t>
      </w:r>
      <w:r w:rsidR="002B638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70E6546B" w14:textId="65743AF0" w:rsidR="002B638F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4.</w:t>
      </w:r>
      <w:r w:rsidR="004D5C2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2F7B400B" w14:textId="77777777" w:rsidR="00D13CC8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5.5.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2654B08D" w14:textId="3705FB9B" w:rsidR="00D13CC8" w:rsidRPr="00F46DA0" w:rsidRDefault="00D13CC8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участником отбора (работодателем) документов требованиям, установленным в объявлении о проведении отбора;</w:t>
      </w:r>
    </w:p>
    <w:p w14:paraId="1A05E0CD" w14:textId="703759E4" w:rsidR="00D13CC8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  <w:r w:rsidRPr="00F46DA0">
        <w:rPr>
          <w:rFonts w:ascii="Times New Roman" w:hAnsi="Times New Roman" w:cs="Times New Roman"/>
          <w:sz w:val="28"/>
          <w:szCs w:val="28"/>
        </w:rPr>
        <w:t>;</w:t>
      </w:r>
    </w:p>
    <w:p w14:paraId="48D8D80F" w14:textId="06811122" w:rsidR="002B638F" w:rsidRPr="002B638F" w:rsidRDefault="002B638F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участника отбора (работодателя) требованиям, установленным в </w:t>
      </w:r>
      <w:hyperlink r:id="rId13" w:anchor="/document/49007886/entry/21" w:history="1">
        <w:r w:rsidRPr="002B6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Порядка;</w:t>
      </w:r>
    </w:p>
    <w:p w14:paraId="362E796D" w14:textId="712412CD" w:rsidR="002B638F" w:rsidRPr="00F46DA0" w:rsidRDefault="002B638F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подача участником отбора (работодателем) Заявки после даты окончания приема Заявок, определенной приказом </w:t>
      </w:r>
      <w:r w:rsidR="001F2A42" w:rsidRPr="00F46DA0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ЦЗН</w:t>
      </w: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40C0B0" w14:textId="489CC668" w:rsidR="002B638F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B80DFC" w:rsidRPr="00F46DA0">
        <w:rPr>
          <w:rFonts w:ascii="Times New Roman" w:hAnsi="Times New Roman" w:cs="Times New Roman"/>
          <w:sz w:val="28"/>
          <w:szCs w:val="28"/>
        </w:rPr>
        <w:t xml:space="preserve">6. </w:t>
      </w:r>
      <w:r w:rsidRPr="00F46DA0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Pr="00F46DA0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39C84A2" w14:textId="1CE4D1FC" w:rsidR="00D13CC8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9C0CB6" w:rsidRPr="00F46DA0">
        <w:rPr>
          <w:rFonts w:ascii="Times New Roman" w:hAnsi="Times New Roman" w:cs="Times New Roman"/>
          <w:sz w:val="28"/>
          <w:szCs w:val="28"/>
        </w:rPr>
        <w:t>5.7</w:t>
      </w:r>
      <w:r w:rsidRPr="00F46DA0">
        <w:rPr>
          <w:rFonts w:ascii="Times New Roman" w:hAnsi="Times New Roman" w:cs="Times New Roman"/>
          <w:sz w:val="28"/>
          <w:szCs w:val="28"/>
        </w:rPr>
        <w:t>.</w:t>
      </w:r>
      <w:r w:rsidR="009C0CB6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B80DFC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069927A7" w14:textId="5441141C" w:rsidR="00D13CC8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5.8</w:t>
      </w:r>
      <w:r w:rsidR="00D13CC8" w:rsidRPr="00F46DA0">
        <w:rPr>
          <w:rFonts w:ascii="Times New Roman" w:hAnsi="Times New Roman" w:cs="Times New Roman"/>
          <w:sz w:val="28"/>
          <w:szCs w:val="28"/>
        </w:rPr>
        <w:t>.</w:t>
      </w:r>
      <w:r w:rsidR="004D5C2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F46DA0">
        <w:rPr>
          <w:rFonts w:ascii="Times New Roman" w:hAnsi="Times New Roman" w:cs="Times New Roman"/>
          <w:sz w:val="28"/>
          <w:szCs w:val="28"/>
        </w:rPr>
        <w:t>П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C92DB41" w14:textId="17E869E9" w:rsidR="00E17E71" w:rsidRPr="00F46DA0" w:rsidRDefault="00E17E71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5.9. В течение пяти рабочих дней, следующих за днем размещения </w:t>
      </w:r>
      <w:r w:rsidR="001F2A42" w:rsidRPr="00F46DA0">
        <w:rPr>
          <w:rFonts w:ascii="Times New Roman" w:hAnsi="Times New Roman" w:cs="Times New Roman"/>
          <w:sz w:val="28"/>
          <w:szCs w:val="28"/>
        </w:rPr>
        <w:t>объявления</w:t>
      </w:r>
      <w:r w:rsidRPr="00F46DA0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1F2A42" w:rsidRPr="00F46DA0">
        <w:rPr>
          <w:rFonts w:ascii="Times New Roman" w:hAnsi="Times New Roman" w:cs="Times New Roman"/>
          <w:sz w:val="28"/>
          <w:szCs w:val="28"/>
        </w:rPr>
        <w:t xml:space="preserve">участник отбора (работодатель) </w:t>
      </w:r>
      <w:r w:rsidRPr="00F46DA0">
        <w:rPr>
          <w:rFonts w:ascii="Times New Roman" w:hAnsi="Times New Roman" w:cs="Times New Roman"/>
          <w:sz w:val="28"/>
          <w:szCs w:val="28"/>
        </w:rPr>
        <w:t>вправе обратиться за разъяснением положений объявления о проведении отбора.</w:t>
      </w:r>
    </w:p>
    <w:p w14:paraId="2BA32E5C" w14:textId="153950CF" w:rsidR="00E17E71" w:rsidRPr="00F46DA0" w:rsidRDefault="001F2A4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E17E71" w:rsidRPr="00F46DA0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Pr="00F46DA0">
        <w:rPr>
          <w:rFonts w:ascii="Times New Roman" w:hAnsi="Times New Roman" w:cs="Times New Roman"/>
          <w:sz w:val="28"/>
          <w:szCs w:val="28"/>
        </w:rPr>
        <w:t xml:space="preserve">участникам отбора (работодателям) </w:t>
      </w:r>
      <w:r w:rsidR="00E17E71" w:rsidRPr="00F46DA0">
        <w:rPr>
          <w:rFonts w:ascii="Times New Roman" w:hAnsi="Times New Roman" w:cs="Times New Roman"/>
          <w:sz w:val="28"/>
          <w:szCs w:val="28"/>
        </w:rPr>
        <w:t>разъяснения положений объявления о проведении отбора.</w:t>
      </w:r>
    </w:p>
    <w:p w14:paraId="22E99531" w14:textId="77777777" w:rsidR="001F2A42" w:rsidRPr="00F46DA0" w:rsidRDefault="001F2A4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36428F" w14:textId="77777777" w:rsidR="00072AAF" w:rsidRPr="00F46DA0" w:rsidRDefault="009C0CB6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F46DA0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72A43832" w14:textId="258527E4" w:rsidR="00A37605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</w:t>
      </w:r>
      <w:r w:rsidR="001F2A42" w:rsidRPr="00F46DA0">
        <w:rPr>
          <w:rFonts w:ascii="Times New Roman" w:hAnsi="Times New Roman" w:cs="Times New Roman"/>
          <w:sz w:val="28"/>
          <w:szCs w:val="28"/>
        </w:rPr>
        <w:t>либо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 и совершает одно из следующих действий:</w:t>
      </w:r>
    </w:p>
    <w:p w14:paraId="210CC49C" w14:textId="77777777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F46DA0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23ABD959" w14:textId="06E8CBDC" w:rsidR="001F2A42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lastRenderedPageBreak/>
        <w:t>Соглашение заключается между ГКУ ЦЗН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0D9494BA" w14:textId="77777777" w:rsidR="001F2A42" w:rsidRPr="00F46DA0" w:rsidRDefault="009C0CB6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 xml:space="preserve">6.1.2. </w:t>
      </w:r>
      <w:r w:rsidR="001F2A42" w:rsidRPr="00F46DA0">
        <w:rPr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181A6A4E" w14:textId="79D9ED19" w:rsidR="001F2A42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>- согласие получателя субсидии на осуществление главным распорядителем бюджетных средств, ГКУ ЦЗН и органом государственного финансового контроля проверок соблюдения работодателем условий и порядка предоставления субсидии;</w:t>
      </w:r>
    </w:p>
    <w:p w14:paraId="7F97A83C" w14:textId="4F7A6748" w:rsidR="0012603A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>- согласие получателя субсидии на включение в Соглашение в случае уменьшения ГКУ ЦЗН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781DF536" w14:textId="2F51BF9D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F46DA0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</w:t>
      </w:r>
      <w:r w:rsidR="004D5C2E" w:rsidRPr="00F46DA0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14:paraId="30551CB8" w14:textId="6FFC4347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 w:rsidRPr="00F46DA0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BA96210" w14:textId="77777777" w:rsidR="001F2A42" w:rsidRPr="00F46DA0" w:rsidRDefault="001F2A42" w:rsidP="00F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B7B4F" w14:textId="77777777" w:rsidR="00905709" w:rsidRPr="00F46DA0" w:rsidRDefault="00905709" w:rsidP="00F46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7. Дата размещения результатов отбора на </w:t>
      </w:r>
      <w:r w:rsidR="00937E35" w:rsidRPr="00F46DA0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 w:rsidRPr="00F46DA0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 w:rsidRPr="00F46DA0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14:paraId="20F675F2" w14:textId="10329CDD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7.1</w:t>
      </w:r>
      <w:r w:rsidR="00075739" w:rsidRPr="00F46DA0">
        <w:rPr>
          <w:rFonts w:ascii="Times New Roman" w:hAnsi="Times New Roman" w:cs="Times New Roman"/>
          <w:sz w:val="28"/>
          <w:szCs w:val="28"/>
        </w:rPr>
        <w:t>.</w:t>
      </w:r>
      <w:r w:rsidRPr="00F46DA0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 w:rsidR="00F46DA0" w:rsidRPr="00F46DA0">
        <w:rPr>
          <w:rFonts w:ascii="Times New Roman" w:hAnsi="Times New Roman" w:cs="Times New Roman"/>
          <w:sz w:val="28"/>
          <w:szCs w:val="28"/>
        </w:rPr>
        <w:t>«</w:t>
      </w:r>
      <w:r w:rsidRPr="00F46DA0">
        <w:rPr>
          <w:rFonts w:ascii="Times New Roman" w:hAnsi="Times New Roman" w:cs="Times New Roman"/>
          <w:sz w:val="28"/>
          <w:szCs w:val="28"/>
        </w:rPr>
        <w:t>Интернет</w:t>
      </w:r>
      <w:r w:rsidR="00F46DA0" w:rsidRPr="00F46DA0">
        <w:rPr>
          <w:rFonts w:ascii="Times New Roman" w:hAnsi="Times New Roman" w:cs="Times New Roman"/>
          <w:sz w:val="28"/>
          <w:szCs w:val="28"/>
        </w:rPr>
        <w:t>»</w:t>
      </w:r>
      <w:r w:rsidRPr="00F46DA0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F46DA0" w:rsidRPr="00F46DA0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Pr="00F46DA0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2A177C23" w14:textId="77777777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62021F88" w14:textId="7ADE100D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информацию об участниках отбора</w:t>
      </w:r>
      <w:r w:rsidR="00F46DA0" w:rsidRPr="00F46DA0">
        <w:rPr>
          <w:rFonts w:ascii="Times New Roman" w:hAnsi="Times New Roman" w:cs="Times New Roman"/>
          <w:sz w:val="28"/>
          <w:szCs w:val="28"/>
        </w:rPr>
        <w:t xml:space="preserve"> (работодателях)</w:t>
      </w:r>
      <w:r w:rsidRPr="00F46DA0">
        <w:rPr>
          <w:rFonts w:ascii="Times New Roman" w:hAnsi="Times New Roman" w:cs="Times New Roman"/>
          <w:sz w:val="28"/>
          <w:szCs w:val="28"/>
        </w:rPr>
        <w:t>, заявки на предоставление субсидии которых были рассмотрены;</w:t>
      </w:r>
    </w:p>
    <w:p w14:paraId="068095ED" w14:textId="260C2352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информацию об участниках отбора</w:t>
      </w:r>
      <w:r w:rsidR="00F46DA0" w:rsidRPr="00F46DA0">
        <w:rPr>
          <w:rFonts w:ascii="Times New Roman" w:hAnsi="Times New Roman" w:cs="Times New Roman"/>
          <w:sz w:val="28"/>
          <w:szCs w:val="28"/>
        </w:rPr>
        <w:t xml:space="preserve"> (работодателях)</w:t>
      </w:r>
      <w:r w:rsidRPr="00F46DA0">
        <w:rPr>
          <w:rFonts w:ascii="Times New Roman" w:hAnsi="Times New Roman" w:cs="Times New Roman"/>
          <w:sz w:val="28"/>
          <w:szCs w:val="28"/>
        </w:rPr>
        <w:t>, заявки на предоставление субсидии которых были отклонены, с указанием причин отклонения;</w:t>
      </w:r>
    </w:p>
    <w:p w14:paraId="0E045FB2" w14:textId="77777777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F46DA0">
        <w:rPr>
          <w:rFonts w:ascii="Times New Roman" w:hAnsi="Times New Roman" w:cs="Times New Roman"/>
          <w:b/>
          <w:sz w:val="28"/>
          <w:szCs w:val="28"/>
        </w:rPr>
        <w:t>.</w:t>
      </w:r>
    </w:p>
    <w:p w14:paraId="58D7E4C9" w14:textId="77777777" w:rsidR="00905709" w:rsidRPr="00F46DA0" w:rsidRDefault="00905709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F4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19F5"/>
    <w:multiLevelType w:val="hybridMultilevel"/>
    <w:tmpl w:val="5BF402E8"/>
    <w:lvl w:ilvl="0" w:tplc="A782B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B3575"/>
    <w:rsid w:val="001D5C8D"/>
    <w:rsid w:val="001F2A42"/>
    <w:rsid w:val="002432C9"/>
    <w:rsid w:val="002B638F"/>
    <w:rsid w:val="0032003A"/>
    <w:rsid w:val="00326BDF"/>
    <w:rsid w:val="00395F2B"/>
    <w:rsid w:val="003C0991"/>
    <w:rsid w:val="003F02FE"/>
    <w:rsid w:val="003F1109"/>
    <w:rsid w:val="00400935"/>
    <w:rsid w:val="004069E2"/>
    <w:rsid w:val="004B041C"/>
    <w:rsid w:val="004B4546"/>
    <w:rsid w:val="004B55C6"/>
    <w:rsid w:val="004D5C2E"/>
    <w:rsid w:val="004D7C7D"/>
    <w:rsid w:val="00503BC3"/>
    <w:rsid w:val="0051178D"/>
    <w:rsid w:val="00536484"/>
    <w:rsid w:val="005460BB"/>
    <w:rsid w:val="005D6D28"/>
    <w:rsid w:val="00626EE6"/>
    <w:rsid w:val="006477BE"/>
    <w:rsid w:val="00654D43"/>
    <w:rsid w:val="006803F6"/>
    <w:rsid w:val="006B136B"/>
    <w:rsid w:val="006C67BD"/>
    <w:rsid w:val="006F6E11"/>
    <w:rsid w:val="00700FEE"/>
    <w:rsid w:val="0074708A"/>
    <w:rsid w:val="00771954"/>
    <w:rsid w:val="00796982"/>
    <w:rsid w:val="007D67CA"/>
    <w:rsid w:val="007F2C8D"/>
    <w:rsid w:val="00864762"/>
    <w:rsid w:val="008C17E1"/>
    <w:rsid w:val="008C5325"/>
    <w:rsid w:val="008D3925"/>
    <w:rsid w:val="008D693D"/>
    <w:rsid w:val="008D7FC0"/>
    <w:rsid w:val="00905709"/>
    <w:rsid w:val="00937E35"/>
    <w:rsid w:val="009600B1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B1ADA"/>
    <w:rsid w:val="00BC79C8"/>
    <w:rsid w:val="00BC7D77"/>
    <w:rsid w:val="00BE37E4"/>
    <w:rsid w:val="00BF23F4"/>
    <w:rsid w:val="00C253D2"/>
    <w:rsid w:val="00CB5FD2"/>
    <w:rsid w:val="00D13CC8"/>
    <w:rsid w:val="00D429A5"/>
    <w:rsid w:val="00DA58E8"/>
    <w:rsid w:val="00DC76C0"/>
    <w:rsid w:val="00DE0B63"/>
    <w:rsid w:val="00E12145"/>
    <w:rsid w:val="00E17E71"/>
    <w:rsid w:val="00EA314E"/>
    <w:rsid w:val="00EC4CCF"/>
    <w:rsid w:val="00F31AC0"/>
    <w:rsid w:val="00F40CEE"/>
    <w:rsid w:val="00F46DA0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91BD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CB5FD2"/>
    <w:rPr>
      <w:i/>
      <w:iCs/>
    </w:rPr>
  </w:style>
  <w:style w:type="paragraph" w:customStyle="1" w:styleId="s1">
    <w:name w:val="s_1"/>
    <w:basedOn w:val="a"/>
    <w:rsid w:val="002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gku-czn@sev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55</cp:revision>
  <cp:lastPrinted>2021-08-11T13:19:00Z</cp:lastPrinted>
  <dcterms:created xsi:type="dcterms:W3CDTF">2021-07-29T05:29:00Z</dcterms:created>
  <dcterms:modified xsi:type="dcterms:W3CDTF">2024-06-05T07:35:00Z</dcterms:modified>
</cp:coreProperties>
</file>